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085F" w14:textId="77777777" w:rsidR="00A23F63" w:rsidRPr="00A23F63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A23F63">
        <w:rPr>
          <w:b/>
          <w:bCs/>
          <w:color w:val="000000"/>
          <w:sz w:val="27"/>
          <w:szCs w:val="27"/>
        </w:rPr>
        <w:t>FORMULARIO 1a</w:t>
      </w:r>
    </w:p>
    <w:p w14:paraId="7782E552" w14:textId="77777777" w:rsidR="00A23F63" w:rsidRPr="00A23F63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A23F63">
        <w:rPr>
          <w:b/>
          <w:bCs/>
          <w:color w:val="000000"/>
          <w:sz w:val="27"/>
          <w:szCs w:val="27"/>
        </w:rPr>
        <w:t>EQUIPO TÉCNICO</w:t>
      </w:r>
    </w:p>
    <w:p w14:paraId="73A47F8F" w14:textId="77777777" w:rsidR="00A23F63" w:rsidRPr="00A23F63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A23F63">
        <w:rPr>
          <w:b/>
          <w:bCs/>
          <w:color w:val="000000"/>
          <w:sz w:val="27"/>
          <w:szCs w:val="27"/>
        </w:rPr>
        <w:t>FIDEICOMISO DEL PLAN DE OBRAS DE MEDIANO Y LARGO PLAZO – UDELAR</w:t>
      </w:r>
    </w:p>
    <w:p w14:paraId="08BE8C0F" w14:textId="77777777" w:rsidR="00A23F63" w:rsidRPr="00A23F63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A23F63">
        <w:rPr>
          <w:b/>
          <w:bCs/>
          <w:color w:val="000000"/>
          <w:sz w:val="27"/>
          <w:szCs w:val="27"/>
        </w:rPr>
        <w:t xml:space="preserve">LLAMADO PÚBLICO A OFERTAS </w:t>
      </w:r>
      <w:proofErr w:type="spellStart"/>
      <w:r w:rsidRPr="00A23F63">
        <w:rPr>
          <w:b/>
          <w:bCs/>
          <w:color w:val="000000"/>
          <w:sz w:val="27"/>
          <w:szCs w:val="27"/>
        </w:rPr>
        <w:t>Nº</w:t>
      </w:r>
      <w:proofErr w:type="spellEnd"/>
      <w:r w:rsidRPr="00A23F63">
        <w:rPr>
          <w:b/>
          <w:bCs/>
          <w:color w:val="000000"/>
          <w:sz w:val="27"/>
          <w:szCs w:val="27"/>
        </w:rPr>
        <w:t xml:space="preserve"> 01/202</w:t>
      </w:r>
      <w:r>
        <w:rPr>
          <w:b/>
          <w:bCs/>
          <w:color w:val="000000"/>
          <w:sz w:val="27"/>
          <w:szCs w:val="27"/>
        </w:rPr>
        <w:t>4</w:t>
      </w:r>
    </w:p>
    <w:p w14:paraId="110FDFB6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9060ECD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931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3259"/>
        <w:gridCol w:w="1701"/>
        <w:gridCol w:w="1275"/>
      </w:tblGrid>
      <w:tr w:rsidR="00F2684D" w:rsidRPr="00C25DEB" w14:paraId="3DC7EFFD" w14:textId="77777777" w:rsidTr="00F2684D">
        <w:trPr>
          <w:trHeight w:val="111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872A576" w14:textId="77777777" w:rsidR="00F2684D" w:rsidRPr="00B45241" w:rsidRDefault="00F2684D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1429BA7" w14:textId="77777777" w:rsidR="00F2684D" w:rsidRPr="00B45241" w:rsidRDefault="00F2684D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35A0BD7" w14:textId="77777777" w:rsidR="00F2684D" w:rsidRPr="00B45241" w:rsidRDefault="00F2684D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0851D74" w14:textId="77777777" w:rsidR="00F2684D" w:rsidRDefault="00F2684D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F2684D" w:rsidRPr="00C25DEB" w14:paraId="3D7D60EA" w14:textId="77777777" w:rsidTr="00F2684D">
        <w:trPr>
          <w:trHeight w:val="41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98B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4D20E" w14:textId="77777777" w:rsidR="00F2684D" w:rsidRPr="00C25DEB" w:rsidRDefault="00F2684D" w:rsidP="00B45241">
            <w:pPr>
              <w:spacing w:after="0" w:line="240" w:lineRule="auto"/>
              <w:rPr>
                <w:rFonts w:eastAsia="Times New Roman"/>
                <w:color w:val="000000"/>
                <w:sz w:val="14"/>
                <w:szCs w:val="14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B6AC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C52B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6E923AE" w14:textId="77777777" w:rsidTr="00F2684D">
        <w:trPr>
          <w:trHeight w:val="107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DFBBA5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954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5AD065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D7CD3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AF6E9EF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0A9C7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2057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382D3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2AD34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8A591D3" w14:textId="77777777" w:rsidTr="00F2684D">
        <w:trPr>
          <w:trHeight w:val="107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D794BB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9A54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26AF3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CDF0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287B0A9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038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160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131AA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F177A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451F384" w14:textId="77777777" w:rsidTr="00F2684D">
        <w:trPr>
          <w:trHeight w:val="71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91145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547D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D6293F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9D465C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5E6AEB5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F7CF7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EF12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D5643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727B0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6B2E4EEC" w14:textId="77777777" w:rsidTr="00F2684D">
        <w:trPr>
          <w:trHeight w:val="99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DC9369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EFFD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EA9B0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4B0C9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F267DCE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6A6A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06E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68D6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4B9F2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7048C91B" w14:textId="77777777" w:rsidTr="00F2684D">
        <w:trPr>
          <w:trHeight w:val="29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2B5165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7AF0D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73414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19C9D3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160FCE83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358077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Estructura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246DB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792433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28D21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01D96393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772467D" w14:textId="77777777" w:rsidR="00F2684D" w:rsidRDefault="00F2684D" w:rsidP="00F2684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</w:t>
            </w:r>
            <w:r>
              <w:rPr>
                <w:rFonts w:eastAsia="Times New Roman"/>
                <w:color w:val="000000"/>
                <w:lang w:eastAsia="es-UY"/>
              </w:rPr>
              <w:t>alación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Eléctrica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7190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78A6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64F35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3867B449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BCDACC9" w14:textId="77777777" w:rsidR="00F2684D" w:rsidRPr="00B45241" w:rsidRDefault="00F2684D" w:rsidP="00F2684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Sanitaria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A5F34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7D349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C94BA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22D6D06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D7C28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>
              <w:rPr>
                <w:rFonts w:eastAsia="Times New Roman"/>
                <w:color w:val="000000"/>
                <w:lang w:eastAsia="es-UY"/>
              </w:rPr>
              <w:t>Acond</w:t>
            </w:r>
            <w:proofErr w:type="spellEnd"/>
            <w:r>
              <w:rPr>
                <w:rFonts w:eastAsia="Times New Roman"/>
                <w:color w:val="000000"/>
                <w:lang w:eastAsia="es-UY"/>
              </w:rPr>
              <w:t>. Térmico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5A6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5172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35348A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6E896F36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3BC3F5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Agrimensor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5F2D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D2424D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466B2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1B51D41" w14:textId="77777777" w:rsidTr="00F2684D">
        <w:trPr>
          <w:trHeight w:val="206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97C65BA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754D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5E351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67DC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7CBC2AF" w14:textId="77777777" w:rsidTr="00D2360C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0232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14F2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69004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C52A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2360C" w:rsidRPr="00B45241" w14:paraId="5FC7CE6E" w14:textId="77777777" w:rsidTr="000C779F">
        <w:trPr>
          <w:trHeight w:val="83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EF89907" w14:textId="77777777" w:rsidR="00D2360C" w:rsidRPr="00D2360C" w:rsidRDefault="00D2360C" w:rsidP="00B45241">
            <w:pPr>
              <w:spacing w:after="0" w:line="240" w:lineRule="auto"/>
              <w:rPr>
                <w:rFonts w:eastAsia="Times New Roman"/>
                <w:lang w:eastAsia="es-UY"/>
              </w:rPr>
            </w:pPr>
            <w:r w:rsidRPr="00D2360C">
              <w:rPr>
                <w:rFonts w:eastAsia="Times New Roman"/>
                <w:lang w:eastAsia="es-UY"/>
              </w:rPr>
              <w:t>Asuntos ambientales y sociales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7922" w14:textId="77777777" w:rsidR="00D2360C" w:rsidRPr="00B45241" w:rsidRDefault="00D2360C" w:rsidP="00D2360C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F428" w14:textId="77777777" w:rsidR="00D2360C" w:rsidRPr="00B45241" w:rsidRDefault="00D2360C" w:rsidP="00D2360C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5E19" w14:textId="77777777" w:rsidR="00D2360C" w:rsidRPr="00B45241" w:rsidRDefault="00D2360C" w:rsidP="00D2360C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2360C" w:rsidRPr="00B45241" w14:paraId="74951F1F" w14:textId="77777777" w:rsidTr="00D2360C">
        <w:trPr>
          <w:trHeight w:val="83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3AA4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14F8A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5302E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646C0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0C5CBD7B" w14:textId="77777777" w:rsidTr="00F2684D">
        <w:trPr>
          <w:trHeight w:val="188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D7CD5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5DC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3410C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73BE6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ABDEF38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DCA8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B69A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5A05F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A2B9C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0F5E5C8" w14:textId="77777777" w:rsidTr="00F2684D">
        <w:trPr>
          <w:trHeight w:val="188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38F0E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2E0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D6177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ED2B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02CF1DC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D11C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0F81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DB0F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F65BC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6EF007D" w14:textId="77777777" w:rsidTr="00F2684D">
        <w:trPr>
          <w:trHeight w:val="206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74760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5ED2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77AC2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1392A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9F2AF1A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5E343D4E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1520B068" w14:textId="77777777" w:rsidR="00F2684D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221C3BCF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  <w:r>
        <w:rPr>
          <w:rFonts w:eastAsia="Times New Roman"/>
          <w:color w:val="000000"/>
          <w:lang w:eastAsia="es-UY"/>
        </w:rPr>
        <w:br w:type="page"/>
      </w:r>
    </w:p>
    <w:tbl>
      <w:tblPr>
        <w:tblW w:w="9390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4"/>
        <w:gridCol w:w="2636"/>
        <w:gridCol w:w="2640"/>
      </w:tblGrid>
      <w:tr w:rsidR="00754F0A" w14:paraId="2F053621" w14:textId="77777777" w:rsidTr="00F2684D">
        <w:trPr>
          <w:trHeight w:val="938"/>
        </w:trPr>
        <w:tc>
          <w:tcPr>
            <w:tcW w:w="4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F2641" w14:textId="77777777" w:rsidR="00754F0A" w:rsidRDefault="00754F0A" w:rsidP="002A24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 DE PROYECTO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B4BFB" w14:textId="77777777" w:rsidR="00754F0A" w:rsidRDefault="00754F0A" w:rsidP="00754F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6FE90C8" w14:textId="77777777" w:rsidR="00754F0A" w:rsidRDefault="00754F0A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F2684D" w14:paraId="5465DBEE" w14:textId="77777777" w:rsidTr="00F2684D">
        <w:trPr>
          <w:trHeight w:val="62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FA51EC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25C4F2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13549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</w:tr>
      <w:tr w:rsidR="00F2684D" w14:paraId="6C01103B" w14:textId="77777777" w:rsidTr="00F2684D">
        <w:trPr>
          <w:trHeight w:val="71"/>
        </w:trPr>
        <w:tc>
          <w:tcPr>
            <w:tcW w:w="4114" w:type="dxa"/>
            <w:vAlign w:val="bottom"/>
            <w:hideMark/>
          </w:tcPr>
          <w:p w14:paraId="62B30BF5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36" w:type="dxa"/>
            <w:tcBorders>
              <w:top w:val="single" w:sz="4" w:space="0" w:color="auto"/>
              <w:right w:val="single" w:sz="4" w:space="0" w:color="auto"/>
            </w:tcBorders>
          </w:tcPr>
          <w:p w14:paraId="09DE8F52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A2D040C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</w:tr>
      <w:tr w:rsidR="00F2684D" w14:paraId="635E9D05" w14:textId="77777777" w:rsidTr="00F2684D">
        <w:trPr>
          <w:trHeight w:val="823"/>
        </w:trPr>
        <w:tc>
          <w:tcPr>
            <w:tcW w:w="41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FD89965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3381C289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10CB94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2CC9E686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FBAA1C2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C5A41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7F5418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6A56197A" w14:textId="77777777" w:rsidTr="00F2684D">
        <w:trPr>
          <w:trHeight w:val="107"/>
        </w:trPr>
        <w:tc>
          <w:tcPr>
            <w:tcW w:w="4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89D794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43318D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B901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2C2663A0" w14:textId="77777777" w:rsidTr="00F2684D">
        <w:trPr>
          <w:trHeight w:val="83"/>
        </w:trPr>
        <w:tc>
          <w:tcPr>
            <w:tcW w:w="411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41C4D6B" w14:textId="77777777" w:rsidR="00F2684D" w:rsidRDefault="00F2684D" w:rsidP="00754F0A">
            <w:pPr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right w:val="nil"/>
            </w:tcBorders>
          </w:tcPr>
          <w:p w14:paraId="4CD2AB28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FCFA98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</w:tr>
      <w:tr w:rsidR="00F2684D" w14:paraId="1FF5F8EF" w14:textId="77777777" w:rsidTr="00F2684D">
        <w:trPr>
          <w:trHeight w:val="180"/>
        </w:trPr>
        <w:tc>
          <w:tcPr>
            <w:tcW w:w="41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C8B2C3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497EC12D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C5A920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59C3DE81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A5BA72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Ingeniería Estructural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28D4E4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7C187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6810B4B8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A3BE111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Eléctrica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619B9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85B22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1C640C16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3F1F146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Sanitaria</w:t>
            </w:r>
          </w:p>
          <w:p w14:paraId="53C202FD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Acondicionamiento Térmico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87B7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D84F3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74E4249C" w14:textId="77777777" w:rsidTr="00F2684D">
        <w:trPr>
          <w:trHeight w:val="188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5305B51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C1C86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4F2250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3432E780" w14:textId="77777777" w:rsidTr="00F2684D">
        <w:trPr>
          <w:trHeight w:val="188"/>
        </w:trPr>
        <w:tc>
          <w:tcPr>
            <w:tcW w:w="4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F5D74C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56A753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E06A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</w:tbl>
    <w:p w14:paraId="1FE7EC5F" w14:textId="77777777" w:rsidR="002061D2" w:rsidRDefault="002061D2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1F63CE4F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52EE5F5A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1DCCD172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9498" w:type="dxa"/>
        <w:tblInd w:w="-356" w:type="dxa"/>
        <w:tblLook w:val="04A0" w:firstRow="1" w:lastRow="0" w:firstColumn="1" w:lastColumn="0" w:noHBand="0" w:noVBand="1"/>
      </w:tblPr>
      <w:tblGrid>
        <w:gridCol w:w="4532"/>
        <w:gridCol w:w="4966"/>
      </w:tblGrid>
      <w:tr w:rsidR="009C1BE0" w:rsidRPr="00655F96" w14:paraId="650F4820" w14:textId="77777777">
        <w:tc>
          <w:tcPr>
            <w:tcW w:w="4188" w:type="dxa"/>
            <w:shd w:val="clear" w:color="auto" w:fill="auto"/>
          </w:tcPr>
          <w:p w14:paraId="558BBC68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C7D23F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D9AD60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DD2AB1" w14:textId="77777777" w:rsidR="009C1BE0" w:rsidRPr="00655F96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BBBAF0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590" w:type="dxa"/>
            <w:shd w:val="clear" w:color="auto" w:fill="auto"/>
          </w:tcPr>
          <w:p w14:paraId="48FF85F1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25907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DE1949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7D0B1E" w14:textId="77777777" w:rsidR="009C1BE0" w:rsidRPr="00655F96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2052A5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164ED8B5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9C1BE0" w:rsidSect="000C779F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1600A" w14:textId="77777777" w:rsidR="000C779F" w:rsidRDefault="000C779F" w:rsidP="009C1BE0">
      <w:pPr>
        <w:spacing w:after="0" w:line="240" w:lineRule="auto"/>
      </w:pPr>
      <w:r>
        <w:separator/>
      </w:r>
    </w:p>
  </w:endnote>
  <w:endnote w:type="continuationSeparator" w:id="0">
    <w:p w14:paraId="10C409F1" w14:textId="77777777" w:rsidR="000C779F" w:rsidRDefault="000C779F" w:rsidP="009C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 Semilight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C5E8" w14:textId="77777777" w:rsidR="000C779F" w:rsidRDefault="000C779F" w:rsidP="009C1BE0">
      <w:pPr>
        <w:spacing w:after="0" w:line="240" w:lineRule="auto"/>
      </w:pPr>
      <w:r>
        <w:separator/>
      </w:r>
    </w:p>
  </w:footnote>
  <w:footnote w:type="continuationSeparator" w:id="0">
    <w:p w14:paraId="7FF31F32" w14:textId="77777777" w:rsidR="000C779F" w:rsidRDefault="000C779F" w:rsidP="009C1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525266">
    <w:abstractNumId w:val="5"/>
  </w:num>
  <w:num w:numId="2" w16cid:durableId="1494644751">
    <w:abstractNumId w:val="3"/>
  </w:num>
  <w:num w:numId="3" w16cid:durableId="455955004">
    <w:abstractNumId w:val="0"/>
  </w:num>
  <w:num w:numId="4" w16cid:durableId="197546970">
    <w:abstractNumId w:val="2"/>
  </w:num>
  <w:num w:numId="5" w16cid:durableId="56106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9242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F3"/>
    <w:rsid w:val="000125D6"/>
    <w:rsid w:val="0002452F"/>
    <w:rsid w:val="00034E04"/>
    <w:rsid w:val="0004709E"/>
    <w:rsid w:val="000518C2"/>
    <w:rsid w:val="00094807"/>
    <w:rsid w:val="00096C91"/>
    <w:rsid w:val="000B2F91"/>
    <w:rsid w:val="000C779F"/>
    <w:rsid w:val="000F7D7B"/>
    <w:rsid w:val="00107FBB"/>
    <w:rsid w:val="0013189E"/>
    <w:rsid w:val="00161A7A"/>
    <w:rsid w:val="00180B14"/>
    <w:rsid w:val="001A60FB"/>
    <w:rsid w:val="001B141D"/>
    <w:rsid w:val="001C0540"/>
    <w:rsid w:val="001D0D02"/>
    <w:rsid w:val="00202D9A"/>
    <w:rsid w:val="002061D2"/>
    <w:rsid w:val="00210B18"/>
    <w:rsid w:val="002378CD"/>
    <w:rsid w:val="00243EA4"/>
    <w:rsid w:val="00255AB0"/>
    <w:rsid w:val="002868FA"/>
    <w:rsid w:val="00294DB6"/>
    <w:rsid w:val="002A245F"/>
    <w:rsid w:val="002A4041"/>
    <w:rsid w:val="003133F0"/>
    <w:rsid w:val="00324B7B"/>
    <w:rsid w:val="00347B28"/>
    <w:rsid w:val="003B1B34"/>
    <w:rsid w:val="003D34F4"/>
    <w:rsid w:val="00433658"/>
    <w:rsid w:val="00460F6F"/>
    <w:rsid w:val="004736B1"/>
    <w:rsid w:val="004847FA"/>
    <w:rsid w:val="00495D5A"/>
    <w:rsid w:val="004D471A"/>
    <w:rsid w:val="004F5019"/>
    <w:rsid w:val="005026D1"/>
    <w:rsid w:val="00515DC4"/>
    <w:rsid w:val="00526F56"/>
    <w:rsid w:val="00534FEA"/>
    <w:rsid w:val="0057190B"/>
    <w:rsid w:val="0057271F"/>
    <w:rsid w:val="005B3D42"/>
    <w:rsid w:val="005B7E5D"/>
    <w:rsid w:val="005C177C"/>
    <w:rsid w:val="005C6D90"/>
    <w:rsid w:val="006114DC"/>
    <w:rsid w:val="00655F96"/>
    <w:rsid w:val="006843A9"/>
    <w:rsid w:val="006862AB"/>
    <w:rsid w:val="00703974"/>
    <w:rsid w:val="007127AE"/>
    <w:rsid w:val="00754F0A"/>
    <w:rsid w:val="007B68FA"/>
    <w:rsid w:val="007C597E"/>
    <w:rsid w:val="007F1440"/>
    <w:rsid w:val="00873D33"/>
    <w:rsid w:val="00891B91"/>
    <w:rsid w:val="008B00AC"/>
    <w:rsid w:val="008C7700"/>
    <w:rsid w:val="00903F60"/>
    <w:rsid w:val="009055AC"/>
    <w:rsid w:val="00922415"/>
    <w:rsid w:val="00957ACE"/>
    <w:rsid w:val="00965539"/>
    <w:rsid w:val="00984C77"/>
    <w:rsid w:val="009C1BE0"/>
    <w:rsid w:val="009D2A9D"/>
    <w:rsid w:val="009F02BA"/>
    <w:rsid w:val="00A00386"/>
    <w:rsid w:val="00A22A89"/>
    <w:rsid w:val="00A23F63"/>
    <w:rsid w:val="00A34851"/>
    <w:rsid w:val="00A433F7"/>
    <w:rsid w:val="00A517FE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A3AF6"/>
    <w:rsid w:val="00BE1E39"/>
    <w:rsid w:val="00BE2DC4"/>
    <w:rsid w:val="00BE64BE"/>
    <w:rsid w:val="00C00AB7"/>
    <w:rsid w:val="00C25DEB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2360C"/>
    <w:rsid w:val="00D454ED"/>
    <w:rsid w:val="00D47C66"/>
    <w:rsid w:val="00D6793D"/>
    <w:rsid w:val="00D75BF4"/>
    <w:rsid w:val="00DB7C7A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2684D"/>
    <w:rsid w:val="00F54103"/>
    <w:rsid w:val="00F7326D"/>
    <w:rsid w:val="00F83089"/>
    <w:rsid w:val="00FB2175"/>
    <w:rsid w:val="00FC06E5"/>
    <w:rsid w:val="00FC2D1B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F00A45"/>
  <w15:chartTrackingRefBased/>
  <w15:docId w15:val="{427DCBD9-4BD4-4540-97BE-673FF9D5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5D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25DEB"/>
  </w:style>
  <w:style w:type="character" w:customStyle="1" w:styleId="eop">
    <w:name w:val="eop"/>
    <w:basedOn w:val="Fuentedeprrafopredeter"/>
    <w:rsid w:val="00C25DEB"/>
  </w:style>
  <w:style w:type="paragraph" w:styleId="Encabezado">
    <w:name w:val="header"/>
    <w:basedOn w:val="Normal"/>
    <w:link w:val="EncabezadoCar"/>
    <w:uiPriority w:val="99"/>
    <w:unhideWhenUsed/>
    <w:rsid w:val="009C1B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C1BE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C1B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C1BE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23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3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4" ma:contentTypeDescription="Crear nuevo documento." ma:contentTypeScope="" ma:versionID="e172e4de7b367a3f8e13aa0111e606ac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6c904e1e0a7733eabac27d78c9ab721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91A0C-5CE8-4137-BA2D-C47372FF0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0FE1F-DD51-4019-AB8E-26FDC5F8E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7EA35-AC27-448A-8247-6A312BF7701E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8fc936e7-90b4-4bc1-b9f4-88ff344f4bae"/>
    <ds:schemaRef ds:uri="http://schemas.microsoft.com/office/infopath/2007/PartnerControls"/>
    <ds:schemaRef ds:uri="1f65d922-4fb9-489e-91e4-aa8f43945be0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2024-02-23T13:17:00Z</dcterms:created>
  <dcterms:modified xsi:type="dcterms:W3CDTF">2024-02-23T13:17:00Z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0x01010007E21F3201EC0C4E8241A539046901AB</vt:lpwstr>
  </property>
</Properties>
</file>